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08EC3B86" w14:textId="3A527CDE" w:rsidR="00E2368E" w:rsidRDefault="004978E1" w:rsidP="00AD7441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098D2878" w14:textId="77777777" w:rsidR="00AD7441" w:rsidRDefault="00AD7441" w:rsidP="00AD7441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276"/>
        <w:gridCol w:w="3402"/>
        <w:gridCol w:w="3969"/>
      </w:tblGrid>
      <w:tr w:rsidR="002F3C4B" w:rsidRPr="00A9758C" w14:paraId="6A794D0F" w14:textId="77777777" w:rsidTr="002F3C4B">
        <w:trPr>
          <w:trHeight w:val="1360"/>
        </w:trPr>
        <w:tc>
          <w:tcPr>
            <w:tcW w:w="2411" w:type="dxa"/>
          </w:tcPr>
          <w:p w14:paraId="7EBB8122" w14:textId="04FF03F3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Опис позиција </w:t>
            </w:r>
          </w:p>
        </w:tc>
        <w:tc>
          <w:tcPr>
            <w:tcW w:w="1276" w:type="dxa"/>
          </w:tcPr>
          <w:p w14:paraId="7664FC21" w14:textId="77777777" w:rsid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УКУПАН БРОЈ РАДНИХ САТИ</w:t>
            </w:r>
          </w:p>
          <w:p w14:paraId="6B685B7D" w14:textId="1E82DA0E" w:rsidR="003477BD" w:rsidRPr="00E4207F" w:rsidRDefault="00E4207F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(9504)</w:t>
            </w:r>
          </w:p>
        </w:tc>
        <w:tc>
          <w:tcPr>
            <w:tcW w:w="3402" w:type="dxa"/>
          </w:tcPr>
          <w:p w14:paraId="1D8AC79E" w14:textId="77777777" w:rsidR="002F3C4B" w:rsidRPr="006B0C32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6B0C32">
              <w:rPr>
                <w:b/>
                <w:color w:val="000000"/>
                <w:sz w:val="22"/>
                <w:szCs w:val="22"/>
                <w:lang w:val="sr-Cyrl-RS"/>
              </w:rPr>
              <w:t>ЈЕДИНИЧНА ЦЕНА РАДНОГ САТА БЕЗ ПДВ</w:t>
            </w:r>
          </w:p>
        </w:tc>
        <w:tc>
          <w:tcPr>
            <w:tcW w:w="3969" w:type="dxa"/>
          </w:tcPr>
          <w:p w14:paraId="7018BFF4" w14:textId="1E2A3C53" w:rsidR="002F3C4B" w:rsidRPr="006B0C32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УКУПНА ЦЕНА БЕЗ ПДВ-а</w:t>
            </w:r>
          </w:p>
        </w:tc>
      </w:tr>
      <w:tr w:rsidR="002F3C4B" w:rsidRPr="002F3C4B" w14:paraId="47B7F3DF" w14:textId="77777777" w:rsidTr="002F3C4B">
        <w:trPr>
          <w:trHeight w:val="240"/>
        </w:trPr>
        <w:tc>
          <w:tcPr>
            <w:tcW w:w="2411" w:type="dxa"/>
          </w:tcPr>
          <w:p w14:paraId="4394F057" w14:textId="630242D0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За позицију 1 у периоду од 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09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марта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D50B4F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. до 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 xml:space="preserve">08. марта </w:t>
            </w:r>
            <w:r w:rsidR="00D50B4F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. године за минимум 4 извршилаца</w:t>
            </w:r>
          </w:p>
        </w:tc>
        <w:tc>
          <w:tcPr>
            <w:tcW w:w="1276" w:type="dxa"/>
          </w:tcPr>
          <w:p w14:paraId="723D9912" w14:textId="7777777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1595AD0D" w14:textId="7777777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4A8E16BF" w14:textId="3B619E25" w:rsidR="002F3C4B" w:rsidRPr="001C1747" w:rsidRDefault="001C1747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8760</w:t>
            </w:r>
          </w:p>
        </w:tc>
        <w:tc>
          <w:tcPr>
            <w:tcW w:w="3402" w:type="dxa"/>
          </w:tcPr>
          <w:p w14:paraId="480B7AE6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969" w:type="dxa"/>
          </w:tcPr>
          <w:p w14:paraId="7B769767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2F3C4B" w:rsidRPr="002F3C4B" w14:paraId="645A7F66" w14:textId="77777777" w:rsidTr="002F3C4B">
        <w:trPr>
          <w:trHeight w:val="240"/>
        </w:trPr>
        <w:tc>
          <w:tcPr>
            <w:tcW w:w="2411" w:type="dxa"/>
          </w:tcPr>
          <w:p w14:paraId="3353089A" w14:textId="534BC14E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 xml:space="preserve">За позицију 2 у периоду од 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08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.06.</w:t>
            </w:r>
            <w:r w:rsidR="001A1231" w:rsidRPr="00A23FD8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. до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08</w:t>
            </w:r>
            <w:r w:rsidR="00E4207F">
              <w:rPr>
                <w:b/>
                <w:color w:val="000000"/>
                <w:sz w:val="22"/>
                <w:szCs w:val="22"/>
                <w:lang w:val="sr-Cyrl-RS"/>
              </w:rPr>
              <w:t>.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09.</w:t>
            </w:r>
            <w:r w:rsidR="001A1231" w:rsidRPr="00A23FD8">
              <w:rPr>
                <w:b/>
                <w:color w:val="000000"/>
                <w:sz w:val="22"/>
                <w:szCs w:val="22"/>
                <w:lang w:val="sr-Cyrl-RS"/>
              </w:rPr>
              <w:t>202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4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 xml:space="preserve">. године </w:t>
            </w:r>
            <w:r w:rsidR="00D41732">
              <w:rPr>
                <w:b/>
                <w:color w:val="000000"/>
                <w:sz w:val="22"/>
                <w:szCs w:val="22"/>
                <w:lang w:val="sr-Cyrl-RS"/>
              </w:rPr>
              <w:t>(оквирно за време трајање сезоне)</w:t>
            </w:r>
            <w:r w:rsidRPr="00A23FD8">
              <w:rPr>
                <w:b/>
                <w:color w:val="000000"/>
                <w:sz w:val="22"/>
                <w:szCs w:val="22"/>
                <w:lang w:val="sr-Cyrl-RS"/>
              </w:rPr>
              <w:t>за 1 извршиоца</w:t>
            </w: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14:paraId="6E0599CD" w14:textId="77777777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137DCA53" w14:textId="67EA4E59" w:rsidR="002F3C4B" w:rsidRP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  <w:r w:rsidRPr="002F3C4B">
              <w:rPr>
                <w:b/>
                <w:color w:val="000000"/>
                <w:sz w:val="22"/>
                <w:szCs w:val="22"/>
                <w:lang w:val="sr-Cyrl-RS"/>
              </w:rPr>
              <w:t>744</w:t>
            </w:r>
          </w:p>
        </w:tc>
        <w:tc>
          <w:tcPr>
            <w:tcW w:w="3402" w:type="dxa"/>
          </w:tcPr>
          <w:p w14:paraId="5BC7857A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969" w:type="dxa"/>
          </w:tcPr>
          <w:p w14:paraId="1058836C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E14861" w:rsidRPr="00A9758C" w14:paraId="69094576" w14:textId="77777777" w:rsidTr="002F3C4B">
        <w:trPr>
          <w:trHeight w:val="240"/>
        </w:trPr>
        <w:tc>
          <w:tcPr>
            <w:tcW w:w="2411" w:type="dxa"/>
          </w:tcPr>
          <w:p w14:paraId="5A7775BF" w14:textId="77777777" w:rsidR="00E14861" w:rsidRPr="002F3C4B" w:rsidRDefault="00E14861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</w:tcPr>
          <w:p w14:paraId="33ED088A" w14:textId="77777777" w:rsidR="00E14861" w:rsidRPr="002F3C4B" w:rsidRDefault="00E14861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</w:tcPr>
          <w:p w14:paraId="276D5C0B" w14:textId="076B3B55" w:rsidR="00E14861" w:rsidRPr="002F3C4B" w:rsidRDefault="00E14861" w:rsidP="00E14861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Укупан износ без ПДВ-а: </w:t>
            </w:r>
          </w:p>
        </w:tc>
        <w:tc>
          <w:tcPr>
            <w:tcW w:w="3969" w:type="dxa"/>
          </w:tcPr>
          <w:p w14:paraId="2970D788" w14:textId="77777777" w:rsidR="00E14861" w:rsidRPr="002F3C4B" w:rsidRDefault="00E14861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2F3C4B" w:rsidRPr="002F3C4B" w14:paraId="13048D27" w14:textId="77777777" w:rsidTr="002F3C4B">
        <w:trPr>
          <w:trHeight w:val="240"/>
        </w:trPr>
        <w:tc>
          <w:tcPr>
            <w:tcW w:w="2411" w:type="dxa"/>
          </w:tcPr>
          <w:p w14:paraId="0E3FF6D0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276" w:type="dxa"/>
          </w:tcPr>
          <w:p w14:paraId="46EC3D1D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02" w:type="dxa"/>
          </w:tcPr>
          <w:p w14:paraId="6FF15A2C" w14:textId="1A13634A" w:rsidR="002F3C4B" w:rsidRPr="002F3C4B" w:rsidRDefault="002F3C4B" w:rsidP="002F3C4B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Износ ПДВ-а: </w:t>
            </w:r>
          </w:p>
        </w:tc>
        <w:tc>
          <w:tcPr>
            <w:tcW w:w="3969" w:type="dxa"/>
          </w:tcPr>
          <w:p w14:paraId="191D459E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2F3C4B" w:rsidRPr="002F3C4B" w14:paraId="737FBA04" w14:textId="77777777" w:rsidTr="002F3C4B">
        <w:trPr>
          <w:trHeight w:val="240"/>
        </w:trPr>
        <w:tc>
          <w:tcPr>
            <w:tcW w:w="2411" w:type="dxa"/>
          </w:tcPr>
          <w:p w14:paraId="12B4EA74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1276" w:type="dxa"/>
          </w:tcPr>
          <w:p w14:paraId="4193209C" w14:textId="77777777" w:rsidR="002F3C4B" w:rsidRDefault="002F3C4B" w:rsidP="002F3C4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3402" w:type="dxa"/>
          </w:tcPr>
          <w:p w14:paraId="4456CA8D" w14:textId="34F0CCC6" w:rsidR="002F3C4B" w:rsidRPr="002F3C4B" w:rsidRDefault="002F3C4B" w:rsidP="002F3C4B">
            <w:pPr>
              <w:widowControl w:val="0"/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Укупно са ПДВ-ом: </w:t>
            </w:r>
          </w:p>
        </w:tc>
        <w:tc>
          <w:tcPr>
            <w:tcW w:w="3969" w:type="dxa"/>
          </w:tcPr>
          <w:p w14:paraId="50A560CF" w14:textId="77777777" w:rsidR="002F3C4B" w:rsidRPr="002F3C4B" w:rsidRDefault="002F3C4B" w:rsidP="00E36FFD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sr-Cyrl-RS"/>
              </w:rPr>
            </w:pPr>
          </w:p>
        </w:tc>
      </w:tr>
    </w:tbl>
    <w:p w14:paraId="2E9B6102" w14:textId="77777777" w:rsidR="00AD7441" w:rsidRPr="002F3C4B" w:rsidRDefault="00AD7441" w:rsidP="00AD7441">
      <w:pPr>
        <w:pStyle w:val="NoSpacing"/>
        <w:rPr>
          <w:lang w:val="sr-Cyrl-RS"/>
        </w:rPr>
      </w:pPr>
    </w:p>
    <w:p w14:paraId="506361D5" w14:textId="0FACFDE0" w:rsidR="00AD7441" w:rsidRPr="002F3C4B" w:rsidRDefault="00AD7441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7777777" w:rsidR="00AD7441" w:rsidRPr="00F649D1" w:rsidRDefault="00AD7441" w:rsidP="00AD7441">
      <w:pPr>
        <w:rPr>
          <w:sz w:val="22"/>
          <w:szCs w:val="22"/>
          <w:lang w:val="sr-Cyrl-RS"/>
        </w:rPr>
      </w:pPr>
    </w:p>
    <w:p w14:paraId="322C2F6C" w14:textId="15255667" w:rsidR="00AD7441" w:rsidRDefault="00AD7441" w:rsidP="00AD7441">
      <w:pPr>
        <w:rPr>
          <w:b/>
          <w:sz w:val="22"/>
          <w:szCs w:val="22"/>
          <w:lang w:val="sr-Cyrl-RS"/>
        </w:rPr>
      </w:pPr>
    </w:p>
    <w:p w14:paraId="54707460" w14:textId="77777777" w:rsidR="00AD7441" w:rsidRDefault="00AD7441" w:rsidP="00AD7441">
      <w:pPr>
        <w:rPr>
          <w:b/>
          <w:sz w:val="22"/>
          <w:szCs w:val="22"/>
          <w:lang w:val="sr-Cyrl-RS"/>
        </w:rPr>
      </w:pPr>
    </w:p>
    <w:p w14:paraId="64241B8C" w14:textId="7184F7DA" w:rsidR="00AD7441" w:rsidRPr="00B11711" w:rsidRDefault="00AD7441" w:rsidP="00AD7441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Упутство</w:t>
      </w:r>
      <w:r w:rsidRPr="00B11711">
        <w:rPr>
          <w:b/>
          <w:sz w:val="22"/>
          <w:szCs w:val="22"/>
          <w:lang w:val="sr-Cyrl-RS"/>
        </w:rPr>
        <w:t xml:space="preserve">: </w:t>
      </w:r>
    </w:p>
    <w:p w14:paraId="28E37923" w14:textId="77777777" w:rsidR="00E1486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Образац је потребно попунити, потписати, печатирати.  </w:t>
      </w:r>
    </w:p>
    <w:p w14:paraId="20DE6F62" w14:textId="77777777" w:rsidR="00E1486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>У колону 2 уписати понуђену цену по јединици мере без ПДВ-а</w:t>
      </w:r>
      <w:r w:rsidR="002F3C4B" w:rsidRPr="00E14861">
        <w:rPr>
          <w:rFonts w:ascii="Times New Roman" w:hAnsi="Times New Roman"/>
          <w:lang w:val="sr-Cyrl-RS"/>
        </w:rPr>
        <w:t xml:space="preserve"> за наведене позиције.</w:t>
      </w:r>
    </w:p>
    <w:p w14:paraId="71636E8D" w14:textId="1063BA34" w:rsidR="00AD744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У колону 3 уписати </w:t>
      </w:r>
      <w:r w:rsidR="002F3C4B" w:rsidRPr="00E14861">
        <w:rPr>
          <w:rFonts w:ascii="Times New Roman" w:hAnsi="Times New Roman"/>
          <w:lang w:val="sr-Cyrl-RS"/>
        </w:rPr>
        <w:t>укупну</w:t>
      </w:r>
      <w:r w:rsidRPr="00E14861">
        <w:rPr>
          <w:rFonts w:ascii="Times New Roman" w:hAnsi="Times New Roman"/>
          <w:lang w:val="sr-Cyrl-RS"/>
        </w:rPr>
        <w:t xml:space="preserve"> цену </w:t>
      </w:r>
      <w:r w:rsidR="002F3C4B" w:rsidRPr="00E14861">
        <w:rPr>
          <w:rFonts w:ascii="Times New Roman" w:hAnsi="Times New Roman"/>
          <w:lang w:val="sr-Cyrl-RS"/>
        </w:rPr>
        <w:t>без</w:t>
      </w:r>
      <w:r w:rsidRPr="00E14861">
        <w:rPr>
          <w:rFonts w:ascii="Times New Roman" w:hAnsi="Times New Roman"/>
          <w:lang w:val="sr-Cyrl-RS"/>
        </w:rPr>
        <w:t xml:space="preserve"> ПДВ-</w:t>
      </w:r>
      <w:r w:rsidR="002F3C4B" w:rsidRPr="00E14861">
        <w:rPr>
          <w:rFonts w:ascii="Times New Roman" w:hAnsi="Times New Roman"/>
          <w:lang w:val="sr-Cyrl-RS"/>
        </w:rPr>
        <w:t>а за наведене позиције.</w:t>
      </w:r>
    </w:p>
    <w:p w14:paraId="04E4AD67" w14:textId="18B15905" w:rsidR="00E14861" w:rsidRPr="00E14861" w:rsidRDefault="00E1486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>У  ред 4 уписати укупан износ за обе позиције без ПДВ-а</w:t>
      </w:r>
    </w:p>
    <w:p w14:paraId="538181FA" w14:textId="77777777" w:rsidR="00E1486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У </w:t>
      </w:r>
      <w:r w:rsidR="002F3C4B" w:rsidRPr="00E14861">
        <w:rPr>
          <w:rFonts w:ascii="Times New Roman" w:hAnsi="Times New Roman"/>
          <w:lang w:val="sr-Cyrl-RS"/>
        </w:rPr>
        <w:t>ред</w:t>
      </w:r>
      <w:r w:rsidRPr="00E14861">
        <w:rPr>
          <w:rFonts w:ascii="Times New Roman" w:hAnsi="Times New Roman"/>
          <w:lang w:val="sr-Cyrl-RS"/>
        </w:rPr>
        <w:t xml:space="preserve"> 4</w:t>
      </w:r>
      <w:r w:rsidR="00E14861" w:rsidRPr="00E14861">
        <w:rPr>
          <w:rFonts w:ascii="Times New Roman" w:hAnsi="Times New Roman"/>
          <w:lang w:val="sr-Cyrl-RS"/>
        </w:rPr>
        <w:t xml:space="preserve">5 </w:t>
      </w:r>
      <w:r w:rsidR="002F3C4B" w:rsidRPr="00E14861">
        <w:rPr>
          <w:rFonts w:ascii="Times New Roman" w:hAnsi="Times New Roman"/>
          <w:lang w:val="sr-Cyrl-RS"/>
        </w:rPr>
        <w:t xml:space="preserve">уписати износ ПДВ-а на укупан износ. </w:t>
      </w:r>
    </w:p>
    <w:p w14:paraId="0488F233" w14:textId="3FA06E16" w:rsidR="00AD7441" w:rsidRPr="00E14861" w:rsidRDefault="00AD7441" w:rsidP="00AD7441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E14861">
        <w:rPr>
          <w:rFonts w:ascii="Times New Roman" w:hAnsi="Times New Roman"/>
          <w:lang w:val="sr-Cyrl-RS"/>
        </w:rPr>
        <w:t xml:space="preserve">У </w:t>
      </w:r>
      <w:r w:rsidR="002F3C4B" w:rsidRPr="00E14861">
        <w:rPr>
          <w:rFonts w:ascii="Times New Roman" w:hAnsi="Times New Roman"/>
          <w:lang w:val="sr-Cyrl-RS"/>
        </w:rPr>
        <w:t>ред</w:t>
      </w:r>
      <w:r w:rsidRPr="00E14861">
        <w:rPr>
          <w:rFonts w:ascii="Times New Roman" w:hAnsi="Times New Roman"/>
          <w:lang w:val="sr-Cyrl-RS"/>
        </w:rPr>
        <w:t xml:space="preserve"> 5 уписати укуп</w:t>
      </w:r>
      <w:r w:rsidR="00E14861" w:rsidRPr="00E14861">
        <w:rPr>
          <w:rFonts w:ascii="Times New Roman" w:hAnsi="Times New Roman"/>
          <w:lang w:val="sr-Cyrl-RS"/>
        </w:rPr>
        <w:t xml:space="preserve">ан износ </w:t>
      </w:r>
      <w:r w:rsidRPr="00E14861">
        <w:rPr>
          <w:rFonts w:ascii="Times New Roman" w:hAnsi="Times New Roman"/>
          <w:lang w:val="sr-Cyrl-RS"/>
        </w:rPr>
        <w:t>са ПДВ-ом.</w:t>
      </w:r>
    </w:p>
    <w:p w14:paraId="14C03EC9" w14:textId="77777777" w:rsidR="00AD7441" w:rsidRPr="00BC6675" w:rsidRDefault="00AD7441" w:rsidP="00AD7441">
      <w:pPr>
        <w:rPr>
          <w:b/>
          <w:sz w:val="22"/>
          <w:szCs w:val="22"/>
          <w:lang w:val="sr-Cyrl-RS"/>
        </w:rPr>
      </w:pPr>
    </w:p>
    <w:p w14:paraId="7A38DFC1" w14:textId="77777777" w:rsidR="00F11EA6" w:rsidRDefault="00F11EA6" w:rsidP="00F11EA6">
      <w:pPr>
        <w:jc w:val="right"/>
        <w:rPr>
          <w:b/>
          <w:lang w:val="sr-Cyrl-CS"/>
        </w:rPr>
      </w:pPr>
    </w:p>
    <w:p w14:paraId="72ECF562" w14:textId="77777777" w:rsidR="00F11EA6" w:rsidRDefault="00F11EA6" w:rsidP="00F11EA6">
      <w:pPr>
        <w:jc w:val="right"/>
        <w:rPr>
          <w:b/>
          <w:lang w:val="sr-Cyrl-CS"/>
        </w:rPr>
      </w:pPr>
    </w:p>
    <w:p w14:paraId="078E9DA0" w14:textId="77777777" w:rsidR="00F11EA6" w:rsidRDefault="00F11EA6" w:rsidP="00F11EA6">
      <w:pPr>
        <w:jc w:val="right"/>
        <w:rPr>
          <w:b/>
          <w:lang w:val="sr-Cyrl-CS"/>
        </w:rPr>
      </w:pPr>
    </w:p>
    <w:p w14:paraId="0541C1B2" w14:textId="77777777" w:rsidR="00F11EA6" w:rsidRDefault="00F11EA6" w:rsidP="00F11EA6">
      <w:pPr>
        <w:jc w:val="right"/>
        <w:rPr>
          <w:b/>
          <w:lang w:val="sr-Cyrl-CS"/>
        </w:rPr>
      </w:pPr>
    </w:p>
    <w:p w14:paraId="2983CE37" w14:textId="682A7A9E" w:rsidR="006151B0" w:rsidRPr="00BF4CE4" w:rsidRDefault="006151B0" w:rsidP="00F11EA6">
      <w:pPr>
        <w:rPr>
          <w:lang w:val="sr-Cyrl-RS"/>
        </w:rPr>
      </w:pPr>
    </w:p>
    <w:sectPr w:rsidR="006151B0" w:rsidRPr="00BF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E0D66"/>
    <w:multiLevelType w:val="hybridMultilevel"/>
    <w:tmpl w:val="7A2452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1343">
    <w:abstractNumId w:val="0"/>
  </w:num>
  <w:num w:numId="2" w16cid:durableId="9313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1A1231"/>
    <w:rsid w:val="001A69A2"/>
    <w:rsid w:val="001C1747"/>
    <w:rsid w:val="0026238D"/>
    <w:rsid w:val="0026311A"/>
    <w:rsid w:val="002F3C4B"/>
    <w:rsid w:val="003477BD"/>
    <w:rsid w:val="00363A33"/>
    <w:rsid w:val="003F18EF"/>
    <w:rsid w:val="004978E1"/>
    <w:rsid w:val="006151B0"/>
    <w:rsid w:val="00627580"/>
    <w:rsid w:val="007520E8"/>
    <w:rsid w:val="00867BC8"/>
    <w:rsid w:val="008C7E5B"/>
    <w:rsid w:val="009471B1"/>
    <w:rsid w:val="00A23FD8"/>
    <w:rsid w:val="00A9758C"/>
    <w:rsid w:val="00AD7441"/>
    <w:rsid w:val="00B4121F"/>
    <w:rsid w:val="00BF4CE4"/>
    <w:rsid w:val="00C27262"/>
    <w:rsid w:val="00D41732"/>
    <w:rsid w:val="00D50B4F"/>
    <w:rsid w:val="00D833A4"/>
    <w:rsid w:val="00E14861"/>
    <w:rsid w:val="00E2368E"/>
    <w:rsid w:val="00E4207F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hp_1</cp:lastModifiedBy>
  <cp:revision>2</cp:revision>
  <dcterms:created xsi:type="dcterms:W3CDTF">2024-02-05T08:42:00Z</dcterms:created>
  <dcterms:modified xsi:type="dcterms:W3CDTF">2024-02-05T08:42:00Z</dcterms:modified>
</cp:coreProperties>
</file>